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2B6" w:rsidRDefault="007C34E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BD6E0" wp14:editId="53AF2CBC">
                <wp:simplePos x="587829" y="509451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681470" cy="1633220"/>
                <wp:effectExtent l="0" t="0" r="24130" b="241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1651" cy="163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4E1" w:rsidRPr="00E60E05" w:rsidRDefault="007C34E1">
                            <w:pPr>
                              <w:pStyle w:val="DefaultText"/>
                              <w:spacing w:line="216" w:lineRule="exact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ANNUAL MEMBERSHIP DUES AND MEMBERSHIP CLASSIFICATIONS</w:t>
                            </w:r>
                          </w:p>
                          <w:p w:rsidR="007C34E1" w:rsidRPr="00E60E05" w:rsidRDefault="007C34E1">
                            <w:pPr>
                              <w:pStyle w:val="DefaultText"/>
                              <w:spacing w:line="144" w:lineRule="exact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7C34E1" w:rsidRPr="00DF60A0" w:rsidRDefault="007C34E1">
                            <w:pPr>
                              <w:pStyle w:val="DefaultText"/>
                              <w:spacing w:line="144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REGULAR     $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30</w:t>
                            </w: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.00 </w:t>
                            </w: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Any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person whose professional work responsibilities are in the area of counseling and/or human development </w:t>
                            </w:r>
                          </w:p>
                          <w:p w:rsidR="007C34E1" w:rsidRPr="00DF60A0" w:rsidRDefault="007C34E1">
                            <w:pPr>
                              <w:pStyle w:val="DefaultText"/>
                              <w:spacing w:line="144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services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and </w:t>
                            </w:r>
                            <w:r w:rsidRPr="00DF60A0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either resides or is employed in Nassau County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>of New York State is eligible to become a Regular Member.</w:t>
                            </w:r>
                          </w:p>
                          <w:p w:rsidR="007C34E1" w:rsidRPr="00DF60A0" w:rsidRDefault="007C34E1">
                            <w:pPr>
                              <w:pStyle w:val="DefaultText"/>
                              <w:spacing w:line="144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34E1" w:rsidRDefault="007C34E1" w:rsidP="0082130C">
                            <w:pPr>
                              <w:pStyle w:val="DefaultText"/>
                              <w:spacing w:line="144" w:lineRule="exact"/>
                              <w:ind w:left="2160" w:hanging="216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ASSOCIATE  $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30</w:t>
                            </w: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.00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914D7D">
                              <w:rPr>
                                <w:sz w:val="16"/>
                                <w:szCs w:val="16"/>
                              </w:rPr>
                              <w:t xml:space="preserve">Any person who </w:t>
                            </w:r>
                            <w:r w:rsidRPr="00914D7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does not qualify for Regular Membership</w:t>
                            </w:r>
                            <w:r w:rsidRPr="00914D7D">
                              <w:rPr>
                                <w:sz w:val="16"/>
                                <w:szCs w:val="16"/>
                              </w:rPr>
                              <w:t>, but who 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4D7D">
                              <w:rPr>
                                <w:sz w:val="16"/>
                                <w:szCs w:val="16"/>
                              </w:rPr>
                              <w:t>professionally associated in the field of counseling is eligible to become an Associate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Mem</w:t>
                            </w:r>
                            <w:r w:rsidRPr="00914D7D">
                              <w:rPr>
                                <w:sz w:val="16"/>
                                <w:szCs w:val="16"/>
                              </w:rPr>
                              <w:t>ber.</w:t>
                            </w:r>
                          </w:p>
                          <w:p w:rsidR="007C34E1" w:rsidRPr="00DF60A0" w:rsidRDefault="007C34E1" w:rsidP="0082130C">
                            <w:pPr>
                              <w:pStyle w:val="DefaultText"/>
                              <w:spacing w:line="144" w:lineRule="exact"/>
                              <w:ind w:left="2160" w:hanging="2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34E1" w:rsidRPr="00DF60A0" w:rsidRDefault="007C34E1" w:rsidP="0082130C">
                            <w:pPr>
                              <w:pStyle w:val="DefaultText"/>
                              <w:spacing w:line="144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RETIRED       $20.00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Any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person who </w:t>
                            </w:r>
                            <w:r w:rsidRPr="00DF60A0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was a regular member and who retired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>from a position in the field of counseling and/or human</w:t>
                            </w:r>
                          </w:p>
                          <w:p w:rsidR="007C34E1" w:rsidRPr="00DF60A0" w:rsidRDefault="007C34E1">
                            <w:pPr>
                              <w:pStyle w:val="DefaultText"/>
                              <w:spacing w:line="144" w:lineRule="exact"/>
                              <w:ind w:left="1440" w:firstLine="72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development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services is eligible to become a Retired Member.</w:t>
                            </w:r>
                          </w:p>
                          <w:p w:rsidR="007C34E1" w:rsidRPr="00DF60A0" w:rsidRDefault="007C34E1">
                            <w:pPr>
                              <w:pStyle w:val="DefaultText"/>
                              <w:spacing w:line="144" w:lineRule="exact"/>
                              <w:ind w:left="1440" w:firstLine="72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34E1" w:rsidRPr="00DF60A0" w:rsidRDefault="007C34E1">
                            <w:pPr>
                              <w:pStyle w:val="DefaultText"/>
                              <w:spacing w:line="144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STUDENT      $20.00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Any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person </w:t>
                            </w:r>
                            <w:r w:rsidRPr="00DF60A0">
                              <w:rPr>
                                <w:b/>
                                <w:bCs/>
                                <w:iCs/>
                                <w:sz w:val="16"/>
                                <w:szCs w:val="16"/>
                              </w:rPr>
                              <w:t>not</w:t>
                            </w:r>
                            <w:r w:rsidRPr="00DF60A0">
                              <w:rPr>
                                <w:iCs/>
                                <w:sz w:val="16"/>
                                <w:szCs w:val="16"/>
                              </w:rPr>
                              <w:t xml:space="preserve"> eligible for Regular membership and who is a graduate student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preparing for professional work in</w:t>
                            </w:r>
                          </w:p>
                          <w:p w:rsidR="007C34E1" w:rsidRPr="00DF60A0" w:rsidRDefault="007C34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                              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the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field of counseling and/or human development services is eligible to become a Student Member.</w:t>
                            </w:r>
                          </w:p>
                          <w:p w:rsidR="007C34E1" w:rsidRPr="00DF60A0" w:rsidRDefault="007C34E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C34E1" w:rsidRPr="00DF60A0" w:rsidRDefault="007C34E1" w:rsidP="00335A91">
                            <w:pPr>
                              <w:pStyle w:val="DefaultText"/>
                              <w:spacing w:line="144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F60A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LIFETIME      N/A     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F60A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DF60A0">
                              <w:rPr>
                                <w:sz w:val="16"/>
                                <w:szCs w:val="16"/>
                              </w:rPr>
                              <w:t>Any</w:t>
                            </w:r>
                            <w:proofErr w:type="gramEnd"/>
                            <w:r w:rsidRPr="00DF60A0">
                              <w:rPr>
                                <w:sz w:val="16"/>
                                <w:szCs w:val="16"/>
                              </w:rPr>
                              <w:t xml:space="preserve"> person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who received lifetime membership, please make sure to send in your current information yearly.</w:t>
                            </w:r>
                          </w:p>
                          <w:p w:rsidR="007C34E1" w:rsidRDefault="007C34E1" w:rsidP="0082130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C34E1" w:rsidRDefault="007C34E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C34E1" w:rsidRDefault="007C34E1"/>
                          <w:p w:rsidR="007C34E1" w:rsidRDefault="007C34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26.1pt;height:128.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">
                <v:textbox>
                  <w:txbxContent>
                    <w:p w:rsidR="007C34E1" w:rsidRPr="00E60E05" w:rsidRDefault="007C34E1">
                      <w:pPr>
                        <w:pStyle w:val="DefaultText"/>
                        <w:spacing w:line="216" w:lineRule="exact"/>
                        <w:jc w:val="center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ANNUAL MEMBERSHIP DUES AND MEMBERSHIP CLASSIFICATIONS</w:t>
                      </w:r>
                    </w:p>
                    <w:p w:rsidR="007C34E1" w:rsidRPr="00E60E05" w:rsidRDefault="007C34E1">
                      <w:pPr>
                        <w:pStyle w:val="DefaultText"/>
                        <w:spacing w:line="144" w:lineRule="exact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7C34E1" w:rsidRPr="00DF60A0" w:rsidRDefault="007C34E1">
                      <w:pPr>
                        <w:pStyle w:val="DefaultText"/>
                        <w:spacing w:line="144" w:lineRule="exact"/>
                        <w:rPr>
                          <w:sz w:val="16"/>
                          <w:szCs w:val="16"/>
                        </w:rPr>
                      </w:pP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>REGULAR     $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30</w:t>
                      </w: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 xml:space="preserve">.00 </w:t>
                      </w: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Any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person whose professional work responsibilities are in the area of counseling and/or human development </w:t>
                      </w:r>
                    </w:p>
                    <w:p w:rsidR="007C34E1" w:rsidRPr="00DF60A0" w:rsidRDefault="007C34E1">
                      <w:pPr>
                        <w:pStyle w:val="DefaultText"/>
                        <w:spacing w:line="144" w:lineRule="exact"/>
                        <w:rPr>
                          <w:sz w:val="16"/>
                          <w:szCs w:val="16"/>
                        </w:rPr>
                      </w:pPr>
                      <w:r w:rsidRPr="00DF60A0">
                        <w:rPr>
                          <w:sz w:val="16"/>
                          <w:szCs w:val="16"/>
                        </w:rPr>
                        <w:t xml:space="preserve">                                </w:t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services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and </w:t>
                      </w:r>
                      <w:r w:rsidRPr="00DF60A0">
                        <w:rPr>
                          <w:iCs/>
                          <w:sz w:val="16"/>
                          <w:szCs w:val="16"/>
                        </w:rPr>
                        <w:t xml:space="preserve">either resides or is employed in Nassau County </w:t>
                      </w:r>
                      <w:r w:rsidRPr="00DF60A0">
                        <w:rPr>
                          <w:sz w:val="16"/>
                          <w:szCs w:val="16"/>
                        </w:rPr>
                        <w:t>of New York State is eligible to become a Regular Member.</w:t>
                      </w:r>
                    </w:p>
                    <w:p w:rsidR="007C34E1" w:rsidRPr="00DF60A0" w:rsidRDefault="007C34E1">
                      <w:pPr>
                        <w:pStyle w:val="DefaultText"/>
                        <w:spacing w:line="144" w:lineRule="exact"/>
                        <w:rPr>
                          <w:sz w:val="16"/>
                          <w:szCs w:val="16"/>
                        </w:rPr>
                      </w:pPr>
                    </w:p>
                    <w:p w:rsidR="007C34E1" w:rsidRDefault="007C34E1" w:rsidP="0082130C">
                      <w:pPr>
                        <w:pStyle w:val="DefaultText"/>
                        <w:spacing w:line="144" w:lineRule="exact"/>
                        <w:ind w:left="2160" w:hanging="2160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ASSOCIATE  $</w:t>
                      </w:r>
                      <w:proofErr w:type="gramEnd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30</w:t>
                      </w: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>.00</w:t>
                      </w:r>
                      <w:r w:rsidRPr="00DF60A0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r w:rsidRPr="00914D7D">
                        <w:rPr>
                          <w:sz w:val="16"/>
                          <w:szCs w:val="16"/>
                        </w:rPr>
                        <w:t xml:space="preserve">Any person who </w:t>
                      </w:r>
                      <w:r w:rsidRPr="00914D7D">
                        <w:rPr>
                          <w:i/>
                          <w:iCs/>
                          <w:sz w:val="16"/>
                          <w:szCs w:val="16"/>
                        </w:rPr>
                        <w:t>does not qualify for Regular Membership</w:t>
                      </w:r>
                      <w:r w:rsidRPr="00914D7D">
                        <w:rPr>
                          <w:sz w:val="16"/>
                          <w:szCs w:val="16"/>
                        </w:rPr>
                        <w:t>, but who is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914D7D">
                        <w:rPr>
                          <w:sz w:val="16"/>
                          <w:szCs w:val="16"/>
                        </w:rPr>
                        <w:t>professionally associated in the field of counseling is eligible to become an Associate</w:t>
                      </w:r>
                      <w:r>
                        <w:rPr>
                          <w:sz w:val="16"/>
                          <w:szCs w:val="16"/>
                        </w:rPr>
                        <w:t xml:space="preserve"> Mem</w:t>
                      </w:r>
                      <w:r w:rsidRPr="00914D7D">
                        <w:rPr>
                          <w:sz w:val="16"/>
                          <w:szCs w:val="16"/>
                        </w:rPr>
                        <w:t>ber.</w:t>
                      </w:r>
                    </w:p>
                    <w:p w:rsidR="007C34E1" w:rsidRPr="00DF60A0" w:rsidRDefault="007C34E1" w:rsidP="0082130C">
                      <w:pPr>
                        <w:pStyle w:val="DefaultText"/>
                        <w:spacing w:line="144" w:lineRule="exact"/>
                        <w:ind w:left="2160" w:hanging="2160"/>
                        <w:rPr>
                          <w:sz w:val="16"/>
                          <w:szCs w:val="16"/>
                        </w:rPr>
                      </w:pPr>
                    </w:p>
                    <w:p w:rsidR="007C34E1" w:rsidRPr="00DF60A0" w:rsidRDefault="007C34E1" w:rsidP="0082130C">
                      <w:pPr>
                        <w:pStyle w:val="DefaultText"/>
                        <w:spacing w:line="144" w:lineRule="exact"/>
                        <w:rPr>
                          <w:sz w:val="16"/>
                          <w:szCs w:val="16"/>
                        </w:rPr>
                      </w:pP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>RETIRED       $20.00</w:t>
                      </w:r>
                      <w:r w:rsidRPr="00DF60A0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Any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person who </w:t>
                      </w:r>
                      <w:r w:rsidRPr="00DF60A0">
                        <w:rPr>
                          <w:iCs/>
                          <w:sz w:val="16"/>
                          <w:szCs w:val="16"/>
                        </w:rPr>
                        <w:t xml:space="preserve">was a regular member and who retired </w:t>
                      </w:r>
                      <w:r w:rsidRPr="00DF60A0">
                        <w:rPr>
                          <w:sz w:val="16"/>
                          <w:szCs w:val="16"/>
                        </w:rPr>
                        <w:t>from a position in the field of counseling and/or human</w:t>
                      </w:r>
                    </w:p>
                    <w:p w:rsidR="007C34E1" w:rsidRPr="00DF60A0" w:rsidRDefault="007C34E1">
                      <w:pPr>
                        <w:pStyle w:val="DefaultText"/>
                        <w:spacing w:line="144" w:lineRule="exact"/>
                        <w:ind w:left="1440" w:firstLine="720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development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services is eligible to become a Retired Member.</w:t>
                      </w:r>
                    </w:p>
                    <w:p w:rsidR="007C34E1" w:rsidRPr="00DF60A0" w:rsidRDefault="007C34E1">
                      <w:pPr>
                        <w:pStyle w:val="DefaultText"/>
                        <w:spacing w:line="144" w:lineRule="exact"/>
                        <w:ind w:left="1440" w:firstLine="720"/>
                        <w:rPr>
                          <w:sz w:val="16"/>
                          <w:szCs w:val="16"/>
                        </w:rPr>
                      </w:pPr>
                    </w:p>
                    <w:p w:rsidR="007C34E1" w:rsidRPr="00DF60A0" w:rsidRDefault="007C34E1">
                      <w:pPr>
                        <w:pStyle w:val="DefaultText"/>
                        <w:spacing w:line="144" w:lineRule="exact"/>
                        <w:rPr>
                          <w:sz w:val="16"/>
                          <w:szCs w:val="16"/>
                        </w:rPr>
                      </w:pP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 xml:space="preserve">STUDENT      $20.00 </w:t>
                      </w:r>
                      <w:r w:rsidRPr="00DF60A0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Any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person </w:t>
                      </w:r>
                      <w:r w:rsidRPr="00DF60A0">
                        <w:rPr>
                          <w:b/>
                          <w:bCs/>
                          <w:iCs/>
                          <w:sz w:val="16"/>
                          <w:szCs w:val="16"/>
                        </w:rPr>
                        <w:t>not</w:t>
                      </w:r>
                      <w:r w:rsidRPr="00DF60A0">
                        <w:rPr>
                          <w:iCs/>
                          <w:sz w:val="16"/>
                          <w:szCs w:val="16"/>
                        </w:rPr>
                        <w:t xml:space="preserve"> eligible for Regular membership and who is a graduate student</w:t>
                      </w:r>
                      <w:r w:rsidRPr="00DF60A0">
                        <w:rPr>
                          <w:sz w:val="16"/>
                          <w:szCs w:val="16"/>
                        </w:rPr>
                        <w:t xml:space="preserve"> preparing for professional work in</w:t>
                      </w:r>
                    </w:p>
                    <w:p w:rsidR="007C34E1" w:rsidRPr="00DF60A0" w:rsidRDefault="007C34E1">
                      <w:pPr>
                        <w:rPr>
                          <w:sz w:val="16"/>
                          <w:szCs w:val="16"/>
                        </w:rPr>
                      </w:pPr>
                      <w:r w:rsidRPr="00DF60A0">
                        <w:rPr>
                          <w:sz w:val="16"/>
                          <w:szCs w:val="16"/>
                        </w:rPr>
                        <w:t xml:space="preserve">                                </w:t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the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field of counseling and/or human development services is eligible to become a Student Member.</w:t>
                      </w:r>
                    </w:p>
                    <w:p w:rsidR="007C34E1" w:rsidRPr="00DF60A0" w:rsidRDefault="007C34E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C34E1" w:rsidRPr="00DF60A0" w:rsidRDefault="007C34E1" w:rsidP="00335A91">
                      <w:pPr>
                        <w:pStyle w:val="DefaultText"/>
                        <w:spacing w:line="144" w:lineRule="exact"/>
                        <w:rPr>
                          <w:sz w:val="16"/>
                          <w:szCs w:val="16"/>
                        </w:rPr>
                      </w:pPr>
                      <w:r w:rsidRPr="00DF60A0">
                        <w:rPr>
                          <w:b/>
                          <w:bCs/>
                          <w:sz w:val="16"/>
                          <w:szCs w:val="16"/>
                        </w:rPr>
                        <w:t xml:space="preserve">LIFETIME      N/A      </w:t>
                      </w:r>
                      <w:r w:rsidRPr="00DF60A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F60A0"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DF60A0">
                        <w:rPr>
                          <w:sz w:val="16"/>
                          <w:szCs w:val="16"/>
                        </w:rPr>
                        <w:t>Any</w:t>
                      </w:r>
                      <w:proofErr w:type="gramEnd"/>
                      <w:r w:rsidRPr="00DF60A0">
                        <w:rPr>
                          <w:sz w:val="16"/>
                          <w:szCs w:val="16"/>
                        </w:rPr>
                        <w:t xml:space="preserve"> person </w:t>
                      </w:r>
                      <w:r>
                        <w:rPr>
                          <w:sz w:val="16"/>
                          <w:szCs w:val="16"/>
                        </w:rPr>
                        <w:t>who received lifetime membership, please make sure to send in your current information yearly.</w:t>
                      </w:r>
                    </w:p>
                    <w:p w:rsidR="007C34E1" w:rsidRDefault="007C34E1" w:rsidP="0082130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C34E1" w:rsidRDefault="007C34E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C34E1" w:rsidRDefault="007C34E1"/>
                    <w:p w:rsidR="007C34E1" w:rsidRDefault="007C34E1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4A32B6" w:rsidSect="007C3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E1"/>
    <w:rsid w:val="004A32B6"/>
    <w:rsid w:val="007C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C34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7C34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 Island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Branker</dc:creator>
  <cp:keywords/>
  <dc:description/>
  <cp:lastModifiedBy>Wayne Branker</cp:lastModifiedBy>
  <cp:revision>1</cp:revision>
  <dcterms:created xsi:type="dcterms:W3CDTF">2012-06-25T20:18:00Z</dcterms:created>
  <dcterms:modified xsi:type="dcterms:W3CDTF">2012-06-25T20:25:00Z</dcterms:modified>
</cp:coreProperties>
</file>